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ED" w:rsidRDefault="00C14DED" w:rsidP="00C14DED">
      <w:pPr>
        <w:tabs>
          <w:tab w:val="left" w:pos="1072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C14DED" w:rsidRDefault="00C14DED" w:rsidP="00C14DED">
      <w:pPr>
        <w:tabs>
          <w:tab w:val="left" w:pos="10725"/>
        </w:tabs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8"/>
        </w:rPr>
        <w:t>Заведующая МДОУ «Детский сад</w:t>
      </w:r>
    </w:p>
    <w:p w:rsidR="00C14DED" w:rsidRDefault="00C14DED" w:rsidP="00C14DED">
      <w:pPr>
        <w:tabs>
          <w:tab w:val="left" w:pos="10725"/>
        </w:tabs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№ 43 «Ромашка»</w:t>
      </w:r>
    </w:p>
    <w:p w:rsidR="00C14DED" w:rsidRDefault="00C14DED" w:rsidP="00C14DED">
      <w:pPr>
        <w:tabs>
          <w:tab w:val="left" w:pos="10725"/>
        </w:tabs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______________</w:t>
      </w:r>
      <w:proofErr w:type="spellStart"/>
      <w:r>
        <w:rPr>
          <w:rFonts w:ascii="Times New Roman" w:hAnsi="Times New Roman"/>
          <w:bCs/>
          <w:sz w:val="24"/>
          <w:szCs w:val="28"/>
        </w:rPr>
        <w:t>В.М.Вергуненко</w:t>
      </w:r>
      <w:proofErr w:type="spellEnd"/>
    </w:p>
    <w:p w:rsidR="00C14DED" w:rsidRDefault="00C14DED" w:rsidP="00C14DED">
      <w:pPr>
        <w:tabs>
          <w:tab w:val="left" w:pos="10725"/>
        </w:tabs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Приказ № 28            от 20.08.2019г</w:t>
      </w:r>
    </w:p>
    <w:p w:rsidR="00C14DED" w:rsidRDefault="00C14DED" w:rsidP="00C14DED">
      <w:pPr>
        <w:ind w:left="6372" w:firstLine="708"/>
        <w:rPr>
          <w:rFonts w:ascii="Times New Roman" w:hAnsi="Times New Roman"/>
          <w:b/>
          <w:bCs/>
          <w:sz w:val="40"/>
          <w:szCs w:val="28"/>
        </w:rPr>
      </w:pPr>
      <w:r>
        <w:rPr>
          <w:rFonts w:ascii="Times New Roman" w:hAnsi="Times New Roman"/>
          <w:b/>
          <w:bCs/>
          <w:sz w:val="40"/>
          <w:szCs w:val="28"/>
        </w:rPr>
        <w:t>Сетка</w:t>
      </w:r>
    </w:p>
    <w:p w:rsidR="00C14DED" w:rsidRDefault="00C14DED" w:rsidP="00C14DE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непосредственно-образовательной деятельности на 2019-2020 учебный год в МДОУ «Детский сад № 43</w:t>
      </w:r>
    </w:p>
    <w:p w:rsidR="00C14DED" w:rsidRDefault="00C14DED" w:rsidP="00C14DE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«Ромашка» хутора Кононов Советского района (ФГОС)</w:t>
      </w:r>
    </w:p>
    <w:tbl>
      <w:tblPr>
        <w:tblW w:w="14850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363"/>
        <w:gridCol w:w="1731"/>
        <w:gridCol w:w="4766"/>
        <w:gridCol w:w="2459"/>
      </w:tblGrid>
      <w:tr w:rsidR="00C14DED" w:rsidRPr="00076B92" w:rsidTr="00C14DED">
        <w:trPr>
          <w:trHeight w:val="446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Дни</w:t>
            </w: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недели</w:t>
            </w: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1младшая группа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Старшая группа</w:t>
            </w:r>
          </w:p>
        </w:tc>
      </w:tr>
      <w:tr w:rsidR="00C14DED" w:rsidRPr="00076B92" w:rsidTr="00C14DED">
        <w:trPr>
          <w:trHeight w:val="9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Виды детской деятельности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Время проведения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 xml:space="preserve">   Виды детской деятельности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Время проведения</w:t>
            </w:r>
          </w:p>
        </w:tc>
      </w:tr>
      <w:tr w:rsidR="00C14DED" w:rsidRPr="00076B92" w:rsidTr="00C14DED">
        <w:trPr>
          <w:trHeight w:val="173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понедельник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lastRenderedPageBreak/>
              <w:t>вторник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1.речевое развитие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lastRenderedPageBreak/>
              <w:t>1.познавательное развитие (ФЦКМ)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09.00-09.15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перерыв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09.25-09.40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lastRenderedPageBreak/>
              <w:t>09.00-09.15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Перерыв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09.25-09.40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1.Речевое развитие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2.Познавательное развитие (ФЦКМ)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перерыв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3.Физическое развитие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1.формирование элементарных математических представлений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Перерыв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2.речевое развитие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 xml:space="preserve">Перерыв 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3.физическая культура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09.00-09.25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09.30-09.55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15.40-16.05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lastRenderedPageBreak/>
              <w:t>09.00-09.25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09.30-09.55</w:t>
            </w: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15.40-16.05</w:t>
            </w:r>
          </w:p>
        </w:tc>
      </w:tr>
      <w:tr w:rsidR="00C14DED" w:rsidRPr="00076B92" w:rsidTr="00C14DED">
        <w:trPr>
          <w:trHeight w:val="335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1.музыка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2.рисование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09.00-09.15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перерыв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09.25-09.40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1.развитие познавательно-исследовательской деятельности (Ознакомление с социальным миром.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Ознакомление с предметным окружением. Ознакомление с миром природы)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перерыв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2.музыка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09.00-09.25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09.25-09.30</w:t>
            </w:r>
          </w:p>
          <w:p w:rsidR="00C14DED" w:rsidRPr="00076B92" w:rsidRDefault="00C14DED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09.30-09.55</w:t>
            </w:r>
          </w:p>
        </w:tc>
      </w:tr>
      <w:tr w:rsidR="00C14DED" w:rsidRPr="00076B92" w:rsidTr="00C14DED">
        <w:trPr>
          <w:trHeight w:val="38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четверг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1.познавательное развитие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(ФЭМП)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перерыв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2.физическая культура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(на прогулке)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09.00-09.15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09.25-09.40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1.Художественно-эстетическое развитие (рисование)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2.физическая культура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(на прогулке)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09.00-09.25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09.30-09.55</w:t>
            </w:r>
          </w:p>
        </w:tc>
      </w:tr>
      <w:tr w:rsidR="00C14DED" w:rsidRPr="00076B92" w:rsidTr="00C14DED">
        <w:trPr>
          <w:trHeight w:val="217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пятница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1.музыка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перерыв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2.лепка/аппликация (черед.)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ИТОГО: 10 занятий в неделю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09.00-09.15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09.25-09.40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1.Художественно-эстетическое развитие /лепка/аппликация/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перерыв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2.Музыка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3.Рисование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ИТОГО: 13 занятий в неделю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09.00-09.25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09.25-09.30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09.30-09.55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15.40-16.05</w:t>
            </w:r>
          </w:p>
        </w:tc>
      </w:tr>
    </w:tbl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14DED" w:rsidRPr="00076B92" w:rsidRDefault="00C14DED" w:rsidP="00C14DED">
      <w:pPr>
        <w:rPr>
          <w:rFonts w:ascii="Times New Roman" w:hAnsi="Times New Roman"/>
          <w:b/>
          <w:bCs/>
          <w:sz w:val="24"/>
          <w:szCs w:val="28"/>
        </w:rPr>
      </w:pP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076B92">
        <w:rPr>
          <w:rFonts w:ascii="Times New Roman" w:hAnsi="Times New Roman"/>
          <w:b/>
          <w:bCs/>
          <w:sz w:val="24"/>
          <w:szCs w:val="28"/>
        </w:rPr>
        <w:t xml:space="preserve">                                                            </w:t>
      </w:r>
      <w:r w:rsidRPr="00076B92">
        <w:rPr>
          <w:rFonts w:ascii="Times New Roman" w:hAnsi="Times New Roman"/>
          <w:b/>
          <w:bCs/>
          <w:sz w:val="24"/>
          <w:szCs w:val="28"/>
        </w:rPr>
        <w:tab/>
      </w:r>
      <w:r w:rsidRPr="00076B92">
        <w:rPr>
          <w:rFonts w:ascii="Times New Roman" w:hAnsi="Times New Roman"/>
          <w:b/>
          <w:bCs/>
          <w:sz w:val="24"/>
          <w:szCs w:val="28"/>
        </w:rPr>
        <w:tab/>
      </w:r>
      <w:r w:rsidRPr="00076B92">
        <w:rPr>
          <w:rFonts w:ascii="Times New Roman" w:hAnsi="Times New Roman"/>
          <w:b/>
          <w:bCs/>
          <w:sz w:val="24"/>
          <w:szCs w:val="28"/>
        </w:rPr>
        <w:tab/>
      </w:r>
      <w:r w:rsidRPr="00076B92">
        <w:rPr>
          <w:rFonts w:ascii="Times New Roman" w:hAnsi="Times New Roman"/>
          <w:b/>
          <w:bCs/>
          <w:sz w:val="24"/>
          <w:szCs w:val="28"/>
        </w:rPr>
        <w:tab/>
      </w:r>
      <w:r w:rsidRPr="00076B92">
        <w:rPr>
          <w:rFonts w:ascii="Times New Roman" w:hAnsi="Times New Roman"/>
          <w:b/>
          <w:bCs/>
          <w:sz w:val="24"/>
          <w:szCs w:val="28"/>
        </w:rPr>
        <w:tab/>
      </w:r>
      <w:r w:rsidRPr="00076B92">
        <w:rPr>
          <w:rFonts w:ascii="Times New Roman" w:hAnsi="Times New Roman"/>
          <w:b/>
          <w:bCs/>
          <w:sz w:val="24"/>
          <w:szCs w:val="28"/>
        </w:rPr>
        <w:tab/>
      </w:r>
      <w:r w:rsidRPr="00076B92">
        <w:rPr>
          <w:rFonts w:ascii="Times New Roman" w:hAnsi="Times New Roman"/>
          <w:b/>
          <w:bCs/>
          <w:sz w:val="24"/>
          <w:szCs w:val="28"/>
        </w:rPr>
        <w:tab/>
      </w:r>
      <w:r w:rsidRPr="00076B92">
        <w:rPr>
          <w:rFonts w:ascii="Times New Roman" w:hAnsi="Times New Roman"/>
          <w:b/>
          <w:bCs/>
          <w:sz w:val="24"/>
          <w:szCs w:val="28"/>
        </w:rPr>
        <w:tab/>
      </w:r>
      <w:r w:rsidRPr="00076B92">
        <w:rPr>
          <w:rFonts w:ascii="Times New Roman" w:hAnsi="Times New Roman"/>
          <w:b/>
          <w:bCs/>
          <w:sz w:val="24"/>
          <w:szCs w:val="28"/>
        </w:rPr>
        <w:tab/>
      </w:r>
      <w:r w:rsidRPr="00076B92">
        <w:rPr>
          <w:rFonts w:ascii="Times New Roman" w:hAnsi="Times New Roman"/>
          <w:b/>
          <w:bCs/>
          <w:sz w:val="24"/>
          <w:szCs w:val="28"/>
        </w:rPr>
        <w:tab/>
        <w:t>Утверждаю:</w:t>
      </w:r>
    </w:p>
    <w:p w:rsidR="00C14DED" w:rsidRPr="00076B92" w:rsidRDefault="00C14DED" w:rsidP="00C14DED">
      <w:pPr>
        <w:tabs>
          <w:tab w:val="left" w:pos="10725"/>
        </w:tabs>
        <w:rPr>
          <w:rFonts w:ascii="Times New Roman" w:hAnsi="Times New Roman"/>
          <w:bCs/>
          <w:szCs w:val="28"/>
        </w:rPr>
      </w:pPr>
      <w:r w:rsidRPr="00076B92">
        <w:rPr>
          <w:rFonts w:ascii="Times New Roman" w:hAnsi="Times New Roman"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Приказ №                   от 26.05.2019г</w:t>
      </w:r>
    </w:p>
    <w:p w:rsidR="00C14DED" w:rsidRPr="00076B92" w:rsidRDefault="00C14DED" w:rsidP="00C14DED">
      <w:pPr>
        <w:tabs>
          <w:tab w:val="left" w:pos="10725"/>
        </w:tabs>
        <w:rPr>
          <w:rFonts w:ascii="Times New Roman" w:hAnsi="Times New Roman"/>
          <w:bCs/>
          <w:szCs w:val="28"/>
        </w:rPr>
      </w:pPr>
      <w:r w:rsidRPr="00076B92">
        <w:rPr>
          <w:rFonts w:ascii="Times New Roman" w:hAnsi="Times New Roman"/>
          <w:bCs/>
          <w:szCs w:val="28"/>
        </w:rPr>
        <w:t xml:space="preserve">                                                             </w:t>
      </w:r>
      <w:r w:rsidRPr="00076B92">
        <w:rPr>
          <w:rFonts w:ascii="Times New Roman" w:hAnsi="Times New Roman"/>
          <w:b/>
          <w:bCs/>
          <w:sz w:val="36"/>
          <w:szCs w:val="28"/>
        </w:rPr>
        <w:t xml:space="preserve">Сетка занятий на летний период </w:t>
      </w:r>
    </w:p>
    <w:p w:rsidR="00C14DED" w:rsidRPr="00076B92" w:rsidRDefault="00C14DED" w:rsidP="00C14DED">
      <w:pPr>
        <w:rPr>
          <w:rFonts w:ascii="Times New Roman" w:hAnsi="Times New Roman"/>
          <w:b/>
          <w:bCs/>
          <w:sz w:val="24"/>
          <w:szCs w:val="28"/>
        </w:rPr>
      </w:pPr>
      <w:r w:rsidRPr="00076B92">
        <w:rPr>
          <w:rFonts w:ascii="Times New Roman" w:hAnsi="Times New Roman"/>
          <w:b/>
          <w:bCs/>
          <w:sz w:val="32"/>
          <w:szCs w:val="28"/>
        </w:rPr>
        <w:t xml:space="preserve">      2019 учебный год в МДОУ «Детский сад № 43 «Ромашка» хутора Кононов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5595"/>
        <w:gridCol w:w="5803"/>
      </w:tblGrid>
      <w:tr w:rsidR="00C14DED" w:rsidRPr="00076B92" w:rsidTr="00C14DED">
        <w:trPr>
          <w:trHeight w:val="123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Дни недели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1-я младшая группа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Старшая группа</w:t>
            </w:r>
          </w:p>
        </w:tc>
      </w:tr>
      <w:tr w:rsidR="00C14DED" w:rsidRPr="00076B92" w:rsidTr="00C14DED">
        <w:trPr>
          <w:trHeight w:val="80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понедельник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09.10-09.20 музыка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09.25-09.45 музыка</w:t>
            </w:r>
          </w:p>
        </w:tc>
      </w:tr>
      <w:tr w:rsidR="00C14DED" w:rsidRPr="00076B92" w:rsidTr="00C14DED">
        <w:trPr>
          <w:trHeight w:val="100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вторник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09.10.-09.20</w:t>
            </w: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09.25-09.45</w:t>
            </w: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</w:tr>
      <w:tr w:rsidR="00C14DED" w:rsidRPr="00076B92" w:rsidTr="00C14DED">
        <w:trPr>
          <w:trHeight w:val="97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   </w:t>
            </w: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 среда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09.10-09.20</w:t>
            </w: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музыка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09.25-09.45 </w:t>
            </w: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</w:tr>
      <w:tr w:rsidR="00C14DED" w:rsidRPr="00076B92" w:rsidTr="00C14DED">
        <w:trPr>
          <w:trHeight w:val="7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четверг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09.10-09.20 физическая культура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09.25-09.45 физическая культура</w:t>
            </w:r>
          </w:p>
        </w:tc>
      </w:tr>
      <w:tr w:rsidR="00C14DED" w:rsidRPr="00076B92" w:rsidTr="00C14DED">
        <w:trPr>
          <w:trHeight w:val="112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пятница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09.10-09.20 физическая культура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09.25-09.45 музыка</w:t>
            </w:r>
          </w:p>
        </w:tc>
      </w:tr>
    </w:tbl>
    <w:p w:rsidR="00C14DED" w:rsidRPr="00076B92" w:rsidRDefault="00C14DED" w:rsidP="00C14DED">
      <w:pPr>
        <w:rPr>
          <w:rFonts w:ascii="Times New Roman" w:hAnsi="Times New Roman"/>
          <w:b/>
          <w:bCs/>
          <w:sz w:val="24"/>
          <w:szCs w:val="28"/>
        </w:rPr>
      </w:pPr>
      <w:r w:rsidRPr="00076B92">
        <w:rPr>
          <w:rFonts w:ascii="Times New Roman" w:hAnsi="Times New Roman"/>
          <w:b/>
          <w:bCs/>
          <w:sz w:val="24"/>
          <w:szCs w:val="28"/>
        </w:rPr>
        <w:t xml:space="preserve">  Составила заведующий МДОУ                                </w:t>
      </w:r>
      <w:proofErr w:type="spellStart"/>
      <w:r w:rsidRPr="00076B92">
        <w:rPr>
          <w:rFonts w:ascii="Times New Roman" w:hAnsi="Times New Roman"/>
          <w:b/>
          <w:bCs/>
          <w:sz w:val="24"/>
          <w:szCs w:val="28"/>
        </w:rPr>
        <w:t>В.М.Вергуненко</w:t>
      </w:r>
      <w:proofErr w:type="spellEnd"/>
      <w:r w:rsidRPr="00076B92">
        <w:rPr>
          <w:rFonts w:ascii="Times New Roman" w:hAnsi="Times New Roman"/>
          <w:b/>
          <w:bCs/>
          <w:sz w:val="24"/>
          <w:szCs w:val="28"/>
        </w:rPr>
        <w:tab/>
      </w:r>
    </w:p>
    <w:p w:rsidR="00C14DED" w:rsidRPr="00076B92" w:rsidRDefault="00C14DED" w:rsidP="00C14DED">
      <w:pPr>
        <w:ind w:left="9912" w:firstLine="708"/>
        <w:rPr>
          <w:rFonts w:ascii="Times New Roman" w:hAnsi="Times New Roman"/>
          <w:b/>
          <w:bCs/>
          <w:sz w:val="24"/>
          <w:szCs w:val="28"/>
        </w:rPr>
      </w:pPr>
      <w:r w:rsidRPr="00076B92">
        <w:rPr>
          <w:rFonts w:ascii="Times New Roman" w:hAnsi="Times New Roman"/>
          <w:b/>
          <w:bCs/>
          <w:sz w:val="24"/>
          <w:szCs w:val="28"/>
        </w:rPr>
        <w:t xml:space="preserve">   УТВЕРЖДАЮ</w:t>
      </w:r>
    </w:p>
    <w:p w:rsidR="00C14DED" w:rsidRPr="00076B92" w:rsidRDefault="00C14DED" w:rsidP="00C14DED">
      <w:pPr>
        <w:tabs>
          <w:tab w:val="left" w:pos="10725"/>
        </w:tabs>
        <w:rPr>
          <w:rFonts w:ascii="Times New Roman" w:hAnsi="Times New Roman"/>
          <w:bCs/>
          <w:szCs w:val="28"/>
        </w:rPr>
      </w:pPr>
      <w:r w:rsidRPr="00076B92">
        <w:rPr>
          <w:rFonts w:ascii="Times New Roman" w:hAnsi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076B92">
        <w:rPr>
          <w:rFonts w:ascii="Times New Roman" w:hAnsi="Times New Roman"/>
          <w:bCs/>
          <w:szCs w:val="28"/>
        </w:rPr>
        <w:t>Заведующая МДОУ «Детский сад</w:t>
      </w:r>
    </w:p>
    <w:p w:rsidR="00C14DED" w:rsidRPr="00076B92" w:rsidRDefault="00C14DED" w:rsidP="00C14DED">
      <w:pPr>
        <w:tabs>
          <w:tab w:val="left" w:pos="10725"/>
        </w:tabs>
        <w:rPr>
          <w:rFonts w:ascii="Times New Roman" w:hAnsi="Times New Roman"/>
          <w:bCs/>
          <w:szCs w:val="28"/>
        </w:rPr>
      </w:pPr>
      <w:r w:rsidRPr="00076B92">
        <w:rPr>
          <w:rFonts w:ascii="Times New Roman" w:hAnsi="Times New Roman"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№ 43 «Ромашка»</w:t>
      </w:r>
    </w:p>
    <w:p w:rsidR="00C14DED" w:rsidRPr="00076B92" w:rsidRDefault="00C14DED" w:rsidP="00C14DED">
      <w:pPr>
        <w:tabs>
          <w:tab w:val="left" w:pos="10725"/>
        </w:tabs>
        <w:rPr>
          <w:rFonts w:ascii="Times New Roman" w:hAnsi="Times New Roman"/>
          <w:bCs/>
          <w:szCs w:val="28"/>
        </w:rPr>
      </w:pPr>
      <w:r w:rsidRPr="00076B92">
        <w:rPr>
          <w:rFonts w:ascii="Times New Roman" w:hAnsi="Times New Roman"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______________</w:t>
      </w:r>
      <w:proofErr w:type="spellStart"/>
      <w:r w:rsidRPr="00076B92">
        <w:rPr>
          <w:rFonts w:ascii="Times New Roman" w:hAnsi="Times New Roman"/>
          <w:bCs/>
          <w:szCs w:val="28"/>
        </w:rPr>
        <w:t>В.М.Вергуненко</w:t>
      </w:r>
      <w:proofErr w:type="spellEnd"/>
    </w:p>
    <w:p w:rsidR="00C14DED" w:rsidRDefault="00C14DED" w:rsidP="00C14DED">
      <w:pPr>
        <w:tabs>
          <w:tab w:val="left" w:pos="10725"/>
        </w:tabs>
        <w:rPr>
          <w:rFonts w:ascii="Times New Roman" w:hAnsi="Times New Roman"/>
          <w:bCs/>
          <w:szCs w:val="28"/>
        </w:rPr>
      </w:pPr>
      <w:r w:rsidRPr="00076B92">
        <w:rPr>
          <w:rFonts w:ascii="Times New Roman" w:hAnsi="Times New Roman"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Приказ №</w:t>
      </w:r>
      <w:r w:rsidR="00076B92">
        <w:rPr>
          <w:rFonts w:ascii="Times New Roman" w:hAnsi="Times New Roman"/>
          <w:bCs/>
          <w:szCs w:val="28"/>
        </w:rPr>
        <w:t xml:space="preserve">                   от 26.08.2020</w:t>
      </w:r>
      <w:r w:rsidRPr="00076B92">
        <w:rPr>
          <w:rFonts w:ascii="Times New Roman" w:hAnsi="Times New Roman"/>
          <w:bCs/>
          <w:szCs w:val="28"/>
        </w:rPr>
        <w:t>г</w:t>
      </w:r>
    </w:p>
    <w:p w:rsidR="00076B92" w:rsidRDefault="00076B92" w:rsidP="00C14DED">
      <w:pPr>
        <w:tabs>
          <w:tab w:val="left" w:pos="10725"/>
        </w:tabs>
        <w:rPr>
          <w:rFonts w:ascii="Times New Roman" w:hAnsi="Times New Roman"/>
          <w:bCs/>
          <w:szCs w:val="28"/>
        </w:rPr>
      </w:pPr>
    </w:p>
    <w:p w:rsidR="00076B92" w:rsidRDefault="00076B92" w:rsidP="00C14DED">
      <w:pPr>
        <w:tabs>
          <w:tab w:val="left" w:pos="10725"/>
        </w:tabs>
        <w:rPr>
          <w:rFonts w:ascii="Times New Roman" w:hAnsi="Times New Roman"/>
          <w:bCs/>
          <w:szCs w:val="28"/>
        </w:rPr>
      </w:pPr>
    </w:p>
    <w:p w:rsidR="00076B92" w:rsidRDefault="00076B92" w:rsidP="00076B92">
      <w:pPr>
        <w:rPr>
          <w:rFonts w:ascii="Times New Roman" w:hAnsi="Times New Roman"/>
          <w:bCs/>
          <w:szCs w:val="28"/>
        </w:rPr>
      </w:pPr>
    </w:p>
    <w:p w:rsidR="00C14DED" w:rsidRPr="00076B92" w:rsidRDefault="00076B92" w:rsidP="00076B92">
      <w:pPr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 xml:space="preserve">            </w:t>
      </w:r>
      <w:proofErr w:type="gramStart"/>
      <w:r w:rsidR="00C14DED" w:rsidRPr="00076B92">
        <w:rPr>
          <w:rFonts w:ascii="Times New Roman" w:hAnsi="Times New Roman"/>
          <w:b/>
          <w:bCs/>
          <w:sz w:val="36"/>
          <w:szCs w:val="28"/>
        </w:rPr>
        <w:t>Сетка</w:t>
      </w:r>
      <w:r>
        <w:rPr>
          <w:rFonts w:ascii="Times New Roman" w:hAnsi="Times New Roman"/>
          <w:b/>
          <w:bCs/>
          <w:sz w:val="36"/>
          <w:szCs w:val="28"/>
        </w:rPr>
        <w:t xml:space="preserve">  </w:t>
      </w:r>
      <w:r w:rsidR="00C14DED" w:rsidRPr="00076B92">
        <w:rPr>
          <w:rFonts w:ascii="Times New Roman" w:hAnsi="Times New Roman"/>
          <w:b/>
          <w:bCs/>
          <w:sz w:val="32"/>
          <w:szCs w:val="28"/>
        </w:rPr>
        <w:t>непосредственно</w:t>
      </w:r>
      <w:proofErr w:type="gramEnd"/>
      <w:r w:rsidR="00C14DED" w:rsidRPr="00076B92">
        <w:rPr>
          <w:rFonts w:ascii="Times New Roman" w:hAnsi="Times New Roman"/>
          <w:b/>
          <w:bCs/>
          <w:sz w:val="32"/>
          <w:szCs w:val="28"/>
        </w:rPr>
        <w:t>-образовательной деятельности на 2018-2019 учебный год в МДОУ «Детский сад № 43</w:t>
      </w:r>
      <w:r>
        <w:rPr>
          <w:rFonts w:ascii="Times New Roman" w:hAnsi="Times New Roman"/>
          <w:b/>
          <w:bCs/>
          <w:sz w:val="32"/>
          <w:szCs w:val="28"/>
        </w:rPr>
        <w:t>и «Ромашка»</w:t>
      </w:r>
      <w:r w:rsidRPr="00076B92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6B92">
        <w:rPr>
          <w:rFonts w:ascii="Times New Roman" w:hAnsi="Times New Roman"/>
          <w:b/>
          <w:bCs/>
          <w:sz w:val="24"/>
          <w:szCs w:val="28"/>
        </w:rPr>
        <w:t>хутора Кононов Советского района (ФГОС)</w:t>
      </w: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14850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4309"/>
        <w:gridCol w:w="1738"/>
        <w:gridCol w:w="4618"/>
        <w:gridCol w:w="2435"/>
      </w:tblGrid>
      <w:tr w:rsidR="00C14DED" w:rsidRPr="00076B92" w:rsidTr="00C14DED">
        <w:trPr>
          <w:trHeight w:val="446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Дни</w:t>
            </w:r>
          </w:p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недели</w:t>
            </w: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1младшая группа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Старшая группа</w:t>
            </w:r>
          </w:p>
        </w:tc>
      </w:tr>
      <w:tr w:rsidR="00C14DED" w:rsidRPr="00076B92" w:rsidTr="00C14DED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Виды детской 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Время проведения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 xml:space="preserve">   Виды детской деятельности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Время проведения</w:t>
            </w:r>
          </w:p>
        </w:tc>
      </w:tr>
      <w:tr w:rsidR="00C14DED" w:rsidRPr="00076B92" w:rsidTr="00C14DED">
        <w:trPr>
          <w:trHeight w:val="9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понедельник</w:t>
            </w:r>
          </w:p>
          <w:p w:rsidR="00C14DED" w:rsidRPr="00076B92" w:rsidRDefault="00C14D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2.музыка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09.35-10.00</w:t>
            </w:r>
          </w:p>
        </w:tc>
      </w:tr>
      <w:tr w:rsidR="00C14DED" w:rsidRPr="00076B92" w:rsidTr="00C14DED">
        <w:trPr>
          <w:trHeight w:val="3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вторник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C14DED" w:rsidRPr="00076B92" w:rsidTr="00C14DED">
        <w:trPr>
          <w:trHeight w:val="154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14DED" w:rsidRPr="00076B92" w:rsidRDefault="00C14DED">
            <w:pPr>
              <w:rPr>
                <w:rFonts w:ascii="Times New Roman" w:hAnsi="Times New Roman"/>
                <w:sz w:val="24"/>
                <w:szCs w:val="28"/>
              </w:rPr>
            </w:pPr>
            <w:r w:rsidRPr="00076B92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1.музыка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09.00-09.15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3.музыка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10.10-10.35</w:t>
            </w:r>
          </w:p>
        </w:tc>
      </w:tr>
      <w:tr w:rsidR="00C14DED" w:rsidRPr="00076B92" w:rsidTr="00C14DED">
        <w:trPr>
          <w:trHeight w:val="84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t>четверг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C14DED" w:rsidRPr="00076B92" w:rsidTr="00C14DED">
        <w:trPr>
          <w:trHeight w:val="2172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D" w:rsidRPr="00076B92" w:rsidRDefault="00C14DE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пятница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1.музыка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ИТОГО: 2 занятия в неделю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09.00-09.15</w:t>
            </w: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76B92">
              <w:rPr>
                <w:rFonts w:ascii="Times New Roman" w:hAnsi="Times New Roman"/>
                <w:bCs/>
                <w:sz w:val="24"/>
                <w:szCs w:val="28"/>
              </w:rPr>
              <w:t>ИТОГО: 2 занятия в неделю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D" w:rsidRPr="00076B92" w:rsidRDefault="00C14D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52"/>
          <w:szCs w:val="56"/>
        </w:rPr>
      </w:pP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52"/>
          <w:szCs w:val="56"/>
        </w:rPr>
      </w:pP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52"/>
          <w:szCs w:val="56"/>
        </w:rPr>
      </w:pPr>
    </w:p>
    <w:p w:rsidR="00C14DED" w:rsidRPr="00076B92" w:rsidRDefault="00C14DED" w:rsidP="00C14DED">
      <w:pPr>
        <w:jc w:val="center"/>
        <w:rPr>
          <w:rFonts w:ascii="Times New Roman" w:hAnsi="Times New Roman"/>
          <w:b/>
          <w:bCs/>
          <w:sz w:val="52"/>
          <w:szCs w:val="56"/>
        </w:rPr>
      </w:pPr>
    </w:p>
    <w:p w:rsidR="00C14DED" w:rsidRPr="00076B92" w:rsidRDefault="00C14DED" w:rsidP="00076B9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14DED" w:rsidRPr="00076B92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14DED" w:rsidRPr="00076B92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14DED" w:rsidRPr="00076B92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14DED" w:rsidRPr="00076B92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14DED" w:rsidRPr="00076B92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14DED" w:rsidRPr="00076B92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pPr w:leftFromText="180" w:rightFromText="180" w:vertAnchor="page" w:horzAnchor="margin" w:tblpY="1"/>
        <w:tblW w:w="13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119"/>
        <w:gridCol w:w="2173"/>
        <w:gridCol w:w="2173"/>
        <w:gridCol w:w="2173"/>
        <w:gridCol w:w="2178"/>
        <w:gridCol w:w="2365"/>
      </w:tblGrid>
      <w:tr w:rsidR="00C14DED" w:rsidTr="00076B92">
        <w:trPr>
          <w:cantSplit/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DED" w:rsidRDefault="00C14DED" w:rsidP="00076B92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старшая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(старшая)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подготовки)</w:t>
            </w:r>
          </w:p>
        </w:tc>
      </w:tr>
      <w:tr w:rsidR="00C14DED" w:rsidTr="00076B92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14DED" w:rsidRDefault="00C14DED" w:rsidP="00076B92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1.Познание. Формирование целостной картины мира, расширение кругозора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(9.30-9.40)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2.Физическая культура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(9.50-10.00)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1.Познание. Формирование целостной картины мира, расширение кругозора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(9.30-9.45)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(9.55-10.10)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2.Художественное творчество. Лепка/Аппликация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(10.00-10.20)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1.Познание. Формирование целостной картины мира, расширение кругозора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(10.00-10.25)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 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2.Познание. Формирование целостной картины мира, расширение кругозора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(10.00-10.25)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1.Развитие речи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(9.30-10.00)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2.Познание. Формирование целостной картины мира, расширение кругозора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(10.10-10.40)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3.Музыка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(10.50-11.20)</w:t>
            </w:r>
          </w:p>
        </w:tc>
      </w:tr>
      <w:tr w:rsidR="00C14DED" w:rsidTr="00076B92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14DED" w:rsidRDefault="00C14DED" w:rsidP="00076B92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1.Развитие речи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(9.30-9.40)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(9.50-10.00)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1.Познание. Формирование элементарных математических представлений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(9.30-9.45)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(9.55-10.10)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1.Физическая культура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2.Познание. Формирование элементарных математических представлений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(10.00-10.20)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(10.00-10.25)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3.Художественное творчество. Рисование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(15.40-16.00)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1.Развитие речи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2.Физическая культура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(10.35-11.00) 3.Художественное творчество. Рисование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(15.40-16.00)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1.Познание. Формирование элементарных математических представлений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(9.30-10.00)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2.Художественное творчество. Лепка/Аппликация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(10.10-10.40)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.Физическая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воздухе)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(11.00-11.30)</w:t>
            </w:r>
          </w:p>
        </w:tc>
      </w:tr>
      <w:tr w:rsidR="00C14DED" w:rsidTr="00076B92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14DED" w:rsidRDefault="00C14DED" w:rsidP="00076B92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1.Художественное творчество. Рисование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(9.30-9.40)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(9.50-10.00)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(9.30-9.45)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2.Художественное творчество. Лепка/Аппликация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(9.55-10.10)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1.Познание. Формирование целостной картины мира, расширение кругозора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(10.05-10.25)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1.Познание. Формирование элементарных математических представлений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2.Художественное творчество. Лепка/Аппликация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(10.00-10.25)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1.Познание. Формирование элементарных математических представлений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2.Художественное творчество. Лепка/Аппликация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(10.05-10.30)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(15.40-16.05)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1.Познание. Формирование элементарных математических представлений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(9.30-10.00)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2.Музыка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(15.00-15.30)</w:t>
            </w:r>
          </w:p>
        </w:tc>
      </w:tr>
      <w:tr w:rsidR="00C14DED" w:rsidTr="00076B92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14DED" w:rsidRDefault="00C14DED" w:rsidP="00076B92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1.Художественное творчество. Лепка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(9.30-9.40)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(9.50-10.00)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1.Развитие речи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(9.30-9.45)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(9.55-10.10)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1.Художественное творчество. Рисование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 (на воздухе)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(10.00-10.20)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1.Физическая культура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(9.30-9.55)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2.Развитие речи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(10.05-10.25)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Познание. Познавательно-исследовательская и продуктивная (конструктивная) деятельность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(15.40-16.05)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(9.30-9.50)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(10.25-10.50)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Познание. Познавательно-исследовательская и продуктивная (конструктивная) деятельность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(15.40-16.05)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(9.30-10.00)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2.Художественное творчество. Рисование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(10.10-10.40)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  <w:p w:rsidR="00C14DED" w:rsidRDefault="00C14DED" w:rsidP="000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(11.00-11.30)</w:t>
            </w:r>
          </w:p>
        </w:tc>
      </w:tr>
    </w:tbl>
    <w:p w:rsidR="00C14DED" w:rsidRDefault="00C14DED" w:rsidP="00C14DED"/>
    <w:p w:rsidR="00C14DED" w:rsidRDefault="00C14DED" w:rsidP="00C14DED">
      <w:pPr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14DED" w:rsidRDefault="00C14DED" w:rsidP="00C14DED">
      <w:pPr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14DED" w:rsidRDefault="00C14DED" w:rsidP="00C14DED">
      <w:pPr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14DED" w:rsidRDefault="00C14DED" w:rsidP="00C14DED">
      <w:pPr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14DED" w:rsidRDefault="00C14DED" w:rsidP="00C14DED"/>
    <w:p w:rsidR="00C14DED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DED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DED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DED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DED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DED" w:rsidRDefault="00C14DED" w:rsidP="00C14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DED" w:rsidRDefault="00C14DED"/>
    <w:sectPr w:rsidR="00C14DED" w:rsidSect="00C14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ED"/>
    <w:rsid w:val="00076B92"/>
    <w:rsid w:val="00BF2812"/>
    <w:rsid w:val="00C1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E86E-FCC5-4E05-8E8D-A323AF4E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2021-06-08T13:14:00Z</dcterms:created>
  <dcterms:modified xsi:type="dcterms:W3CDTF">2021-06-09T07:59:00Z</dcterms:modified>
</cp:coreProperties>
</file>